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8B" w:rsidRDefault="005D238B" w:rsidP="005D238B">
      <w:pPr>
        <w:rPr>
          <w:sz w:val="22"/>
        </w:rPr>
      </w:pPr>
      <w:bookmarkStart w:id="0" w:name="_GoBack"/>
      <w:bookmarkEnd w:id="0"/>
    </w:p>
    <w:p w:rsidR="005D238B" w:rsidRPr="00DA16AC" w:rsidRDefault="005D238B" w:rsidP="005D238B">
      <w:pPr>
        <w:ind w:left="671" w:hangingChars="305" w:hanging="671"/>
        <w:rPr>
          <w:rFonts w:asciiTheme="minorEastAsia" w:hAnsiTheme="minorEastAsia"/>
          <w:kern w:val="0"/>
          <w:sz w:val="24"/>
          <w:szCs w:val="24"/>
        </w:rPr>
      </w:pPr>
      <w:r w:rsidRPr="00A07898">
        <w:rPr>
          <w:rFonts w:hint="eastAsia"/>
          <w:kern w:val="0"/>
          <w:sz w:val="22"/>
          <w:bdr w:val="single" w:sz="4" w:space="0" w:color="auto"/>
        </w:rPr>
        <w:t>演習</w:t>
      </w:r>
      <w:r>
        <w:rPr>
          <w:rFonts w:hint="eastAsia"/>
          <w:kern w:val="0"/>
          <w:sz w:val="22"/>
        </w:rPr>
        <w:t xml:space="preserve">　</w:t>
      </w:r>
      <w:r w:rsidR="00F55CFF" w:rsidRPr="00A07898">
        <w:rPr>
          <w:rFonts w:hint="eastAsia"/>
          <w:kern w:val="0"/>
          <w:sz w:val="24"/>
          <w:szCs w:val="24"/>
        </w:rPr>
        <w:t>外国語科「読むこと」の言語活動例を基に、単元</w:t>
      </w:r>
      <w:r w:rsidR="00F55CFF" w:rsidRPr="00A07898">
        <w:rPr>
          <w:rFonts w:ascii="Comic Sans MS" w:hAnsi="Comic Sans MS"/>
          <w:kern w:val="0"/>
          <w:sz w:val="22"/>
        </w:rPr>
        <w:t>“</w:t>
      </w:r>
      <w:r w:rsidR="00F55CFF" w:rsidRPr="00A07898">
        <w:rPr>
          <w:rFonts w:ascii="Comic Sans MS" w:eastAsia="MeiryoUI" w:hAnsi="Comic Sans MS" w:cs="MeiryoUI"/>
          <w:kern w:val="0"/>
          <w:szCs w:val="16"/>
        </w:rPr>
        <w:t>Where is the treasure?</w:t>
      </w:r>
      <w:r w:rsidR="00F55CFF" w:rsidRPr="00A07898">
        <w:rPr>
          <w:rFonts w:ascii="Comic Sans MS" w:hAnsi="Comic Sans MS"/>
          <w:kern w:val="0"/>
          <w:sz w:val="22"/>
        </w:rPr>
        <w:t>”</w:t>
      </w:r>
      <w:r w:rsidR="00F55CFF" w:rsidRPr="00DA16AC">
        <w:rPr>
          <w:rFonts w:asciiTheme="minorEastAsia" w:hAnsiTheme="minorEastAsia" w:hint="eastAsia"/>
          <w:kern w:val="0"/>
          <w:sz w:val="24"/>
          <w:szCs w:val="24"/>
        </w:rPr>
        <w:t>（We Can!１ Unit７）</w:t>
      </w:r>
      <w:r w:rsidR="00F55CFF">
        <w:rPr>
          <w:rFonts w:asciiTheme="minorEastAsia" w:hAnsiTheme="minorEastAsia" w:hint="eastAsia"/>
          <w:kern w:val="0"/>
          <w:sz w:val="24"/>
          <w:szCs w:val="24"/>
        </w:rPr>
        <w:t>の</w:t>
      </w:r>
      <w:r w:rsidR="00F55CFF" w:rsidRPr="00A07898">
        <w:rPr>
          <w:rFonts w:asciiTheme="minorEastAsia" w:hAnsiTheme="minorEastAsia" w:hint="eastAsia"/>
          <w:kern w:val="0"/>
          <w:sz w:val="24"/>
          <w:szCs w:val="24"/>
        </w:rPr>
        <w:t>活動</w:t>
      </w:r>
      <w:r w:rsidR="00F55CFF">
        <w:rPr>
          <w:rFonts w:hint="eastAsia"/>
          <w:kern w:val="0"/>
          <w:sz w:val="24"/>
          <w:szCs w:val="24"/>
        </w:rPr>
        <w:t>の流れ</w:t>
      </w:r>
      <w:r w:rsidR="00F55CFF" w:rsidRPr="00A07898">
        <w:rPr>
          <w:rFonts w:hint="eastAsia"/>
          <w:kern w:val="0"/>
          <w:sz w:val="24"/>
          <w:szCs w:val="24"/>
        </w:rPr>
        <w:t>を考えます。</w:t>
      </w:r>
    </w:p>
    <w:p w:rsidR="005D238B" w:rsidRDefault="005D238B" w:rsidP="005D238B">
      <w:pPr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7043C5" wp14:editId="1AE4A1CE">
                <wp:simplePos x="0" y="0"/>
                <wp:positionH relativeFrom="column">
                  <wp:posOffset>-10227</wp:posOffset>
                </wp:positionH>
                <wp:positionV relativeFrom="paragraph">
                  <wp:posOffset>43915</wp:posOffset>
                </wp:positionV>
                <wp:extent cx="6142990" cy="1407439"/>
                <wp:effectExtent l="0" t="0" r="10160" b="2159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990" cy="1407439"/>
                          <a:chOff x="0" y="0"/>
                          <a:chExt cx="6142990" cy="1358955"/>
                        </a:xfrm>
                      </wpg:grpSpPr>
                      <wps:wsp>
                        <wps:cNvPr id="4" name="角丸四角形 4"/>
                        <wps:cNvSpPr/>
                        <wps:spPr>
                          <a:xfrm>
                            <a:off x="0" y="0"/>
                            <a:ext cx="4295775" cy="5334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09728" y="0"/>
                            <a:ext cx="4191000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D238B" w:rsidRPr="00710918" w:rsidRDefault="005D238B" w:rsidP="005D238B">
                              <w:pPr>
                                <w:rPr>
                                  <w:rFonts w:ascii="HGPｺﾞｼｯｸE" w:eastAsia="HGPｺﾞｼｯｸE" w:hAnsi="HGPｺﾞｼｯｸE"/>
                                  <w:sz w:val="28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 xml:space="preserve">第５学年　　</w:t>
                              </w:r>
                              <w:r w:rsidR="00F55CFF">
                                <w:rPr>
                                  <w:rFonts w:ascii="Comic Sans MS" w:eastAsia="HGPｺﾞｼｯｸE" w:hAnsi="Comic Sans MS" w:hint="eastAsia"/>
                                  <w:sz w:val="28"/>
                                </w:rPr>
                                <w:t xml:space="preserve">Where is the treasure?  </w:t>
                              </w:r>
                              <w:r w:rsidR="00F55CFF"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>（６/８時間）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650967"/>
                            <a:ext cx="6142990" cy="7079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5D238B" w:rsidRPr="00ED71CF" w:rsidRDefault="005D238B" w:rsidP="005D238B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>●本時</w:t>
                              </w:r>
                              <w:r w:rsidRPr="00ED71CF">
                                <w:rPr>
                                  <w:rFonts w:hint="eastAsia"/>
                                </w:rPr>
                                <w:t>の目標●</w:t>
                              </w:r>
                            </w:p>
                            <w:p w:rsidR="005D238B" w:rsidRPr="00ED71CF" w:rsidRDefault="00F55CFF" w:rsidP="005D238B">
                              <w:pPr>
                                <w:autoSpaceDE w:val="0"/>
                                <w:autoSpaceDN w:val="0"/>
                                <w:adjustRightInd w:val="0"/>
                                <w:ind w:left="210" w:rightChars="-60" w:right="-126" w:hangingChars="100" w:hanging="21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Theme="minorEastAsia" w:hAnsiTheme="minorEastAsia" w:cs="游ゴシックRegular" w:hint="eastAsia"/>
                                  <w:kern w:val="0"/>
                                  <w:szCs w:val="13"/>
                                </w:rPr>
                                <w:t>・道案内を聞いて目的の場所に行ったり、相手が行きたいところについて、その場で質問をしたり答えたりして、道案内をすることができる</w:t>
                              </w:r>
                              <w:r w:rsidR="00AC5579">
                                <w:rPr>
                                  <w:rFonts w:asciiTheme="minorEastAsia" w:hAnsiTheme="minorEastAsia" w:cs="游ゴシックRegular" w:hint="eastAsia"/>
                                  <w:kern w:val="0"/>
                                  <w:szCs w:val="13"/>
                                </w:rPr>
                                <w:t>ようにする</w:t>
                              </w:r>
                              <w:r w:rsidR="001F3886">
                                <w:rPr>
                                  <w:rFonts w:asciiTheme="minorEastAsia" w:hAnsiTheme="minorEastAsia" w:cs="游ゴシックRegular" w:hint="eastAsia"/>
                                  <w:kern w:val="0"/>
                                  <w:szCs w:val="13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-.8pt;margin-top:3.45pt;width:483.7pt;height:110.8pt;z-index:251663360;mso-height-relative:margin" coordsize="61429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">
                <v:roundrect id="角丸四角形 4" o:spid="_x0000_s1027" style="position:absolute;width:42957;height:5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fWksIA&#10;AADaAAAADwAAAGRycy9kb3ducmV2LnhtbESP0YrCMBRE3wX/IdyFfdN0dVHpGkVEQVZBrX7Apbnb&#10;Fpub0sS2+/dGEHwcZuYMM192phQN1a6wrOBrGIEgTq0uOFNwvWwHMxDOI2ssLZOCf3KwXPR7c4y1&#10;bflMTeIzESDsYlSQe1/FUro0J4NuaCvi4P3Z2qAPss6krrENcFPKURRNpMGCw0KOFa1zSm/J3SjY&#10;jW/7Q9scf6XDYlPNpqdjcjkp9fnRrX5AeOr8O/xq77SCb3heC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x9aSwgAAANoAAAAPAAAAAAAAAAAAAAAAAJgCAABkcnMvZG93&#10;bnJldi54bWxQSwUGAAAAAAQABAD1AAAAhwMAAAAA&#10;" filled="f" strokecolor="#385d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8" type="#_x0000_t202" style="position:absolute;left:1097;width:4191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5D238B" w:rsidRPr="00710918" w:rsidRDefault="005D238B" w:rsidP="005D238B">
                        <w:pPr>
                          <w:rPr>
                            <w:rFonts w:ascii="HGPｺﾞｼｯｸE" w:eastAsia="HGPｺﾞｼｯｸE" w:hAnsi="HGPｺﾞｼｯｸE"/>
                            <w:sz w:val="28"/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 xml:space="preserve">第５学年　　</w:t>
                        </w:r>
                        <w:r w:rsidR="00F55CFF">
                          <w:rPr>
                            <w:rFonts w:ascii="Comic Sans MS" w:eastAsia="HGPｺﾞｼｯｸE" w:hAnsi="Comic Sans MS" w:hint="eastAsia"/>
                            <w:sz w:val="28"/>
                          </w:rPr>
                          <w:t xml:space="preserve">Where is the treasure?  </w:t>
                        </w:r>
                        <w:r w:rsidR="00F55CFF"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>（６/８時間）</w:t>
                        </w:r>
                      </w:p>
                    </w:txbxContent>
                  </v:textbox>
                </v:shape>
                <v:shape id="テキスト ボックス 9" o:spid="_x0000_s1029" type="#_x0000_t202" style="position:absolute;top:6509;width:61429;height:7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<v:textbox>
                    <w:txbxContent>
                      <w:p w:rsidR="005D238B" w:rsidRPr="00ED71CF" w:rsidRDefault="005D238B" w:rsidP="005D238B">
                        <w:pPr>
                          <w:spacing w:line="0" w:lineRule="atLeast"/>
                        </w:pPr>
                        <w:r>
                          <w:rPr>
                            <w:rFonts w:hint="eastAsia"/>
                          </w:rPr>
                          <w:t>●本時</w:t>
                        </w:r>
                        <w:r w:rsidRPr="00ED71CF">
                          <w:rPr>
                            <w:rFonts w:hint="eastAsia"/>
                          </w:rPr>
                          <w:t>の目標●</w:t>
                        </w:r>
                      </w:p>
                      <w:p w:rsidR="005D238B" w:rsidRPr="00ED71CF" w:rsidRDefault="00F55CFF" w:rsidP="005D238B">
                        <w:pPr>
                          <w:autoSpaceDE w:val="0"/>
                          <w:autoSpaceDN w:val="0"/>
                          <w:adjustRightInd w:val="0"/>
                          <w:ind w:left="210" w:rightChars="-60" w:right="-126" w:hangingChars="100" w:hanging="21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Theme="minorEastAsia" w:hAnsiTheme="minorEastAsia" w:cs="游ゴシックRegular" w:hint="eastAsia"/>
                            <w:kern w:val="0"/>
                            <w:szCs w:val="13"/>
                          </w:rPr>
                          <w:t>・道案内を聞いて目的の場所に行ったり、相手が行きたいところについて、その場で質問をしたり答えたりして、道案内をすることができる</w:t>
                        </w:r>
                        <w:r w:rsidR="00AC5579">
                          <w:rPr>
                            <w:rFonts w:asciiTheme="minorEastAsia" w:hAnsiTheme="minorEastAsia" w:cs="游ゴシックRegular" w:hint="eastAsia"/>
                            <w:kern w:val="0"/>
                            <w:szCs w:val="13"/>
                          </w:rPr>
                          <w:t>ようにする</w:t>
                        </w:r>
                        <w:r w:rsidR="001F3886">
                          <w:rPr>
                            <w:rFonts w:asciiTheme="minorEastAsia" w:hAnsiTheme="minorEastAsia" w:cs="游ゴシックRegular" w:hint="eastAsia"/>
                            <w:kern w:val="0"/>
                            <w:szCs w:val="13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D238B" w:rsidRPr="00A46E28" w:rsidRDefault="005D238B" w:rsidP="005D238B">
      <w:pPr>
        <w:rPr>
          <w:sz w:val="22"/>
        </w:rPr>
      </w:pPr>
    </w:p>
    <w:p w:rsidR="005D238B" w:rsidRPr="00A46E28" w:rsidRDefault="005D238B" w:rsidP="005D238B">
      <w:pPr>
        <w:rPr>
          <w:sz w:val="22"/>
        </w:rPr>
      </w:pPr>
    </w:p>
    <w:p w:rsidR="005D238B" w:rsidRPr="00A46E28" w:rsidRDefault="005D238B" w:rsidP="005D238B">
      <w:pPr>
        <w:rPr>
          <w:sz w:val="22"/>
        </w:rPr>
      </w:pPr>
    </w:p>
    <w:p w:rsidR="005D238B" w:rsidRPr="00A46E28" w:rsidRDefault="005D238B" w:rsidP="005D238B">
      <w:pPr>
        <w:rPr>
          <w:sz w:val="22"/>
        </w:rPr>
      </w:pPr>
    </w:p>
    <w:p w:rsidR="005D238B" w:rsidRPr="00A46E28" w:rsidRDefault="005D238B" w:rsidP="005D238B">
      <w:pPr>
        <w:rPr>
          <w:sz w:val="22"/>
        </w:rPr>
      </w:pPr>
    </w:p>
    <w:p w:rsidR="00F55CFF" w:rsidRDefault="00F55CFF" w:rsidP="00F55CFF">
      <w:pPr>
        <w:rPr>
          <w:sz w:val="22"/>
        </w:rPr>
      </w:pPr>
    </w:p>
    <w:p w:rsidR="00F55CFF" w:rsidRPr="00A46E28" w:rsidRDefault="00F55CFF" w:rsidP="00F55CFF">
      <w:pPr>
        <w:rPr>
          <w:sz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3029"/>
        <w:gridCol w:w="4095"/>
        <w:gridCol w:w="2079"/>
      </w:tblGrid>
      <w:tr w:rsidR="00F55CFF" w:rsidTr="007B4326">
        <w:tc>
          <w:tcPr>
            <w:tcW w:w="436" w:type="dxa"/>
          </w:tcPr>
          <w:p w:rsidR="00F55CFF" w:rsidRPr="007B15F3" w:rsidRDefault="00F55CFF" w:rsidP="007B4326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B15F3">
              <w:rPr>
                <w:rFonts w:asciiTheme="minorEastAsia" w:hAnsiTheme="minorEastAsia" w:hint="eastAsia"/>
                <w:sz w:val="22"/>
              </w:rPr>
              <w:t>時間</w:t>
            </w:r>
          </w:p>
        </w:tc>
        <w:tc>
          <w:tcPr>
            <w:tcW w:w="3029" w:type="dxa"/>
            <w:vAlign w:val="center"/>
          </w:tcPr>
          <w:p w:rsidR="00F55CFF" w:rsidRPr="00ED6131" w:rsidRDefault="00F55CFF" w:rsidP="007B4326">
            <w:pPr>
              <w:spacing w:line="0" w:lineRule="atLeast"/>
              <w:jc w:val="center"/>
              <w:rPr>
                <w:sz w:val="22"/>
              </w:rPr>
            </w:pPr>
            <w:r w:rsidRPr="00ED6131">
              <w:rPr>
                <w:rFonts w:hint="eastAsia"/>
                <w:sz w:val="22"/>
              </w:rPr>
              <w:t>○学習内容　・児童の活動</w:t>
            </w:r>
          </w:p>
        </w:tc>
        <w:tc>
          <w:tcPr>
            <w:tcW w:w="4095" w:type="dxa"/>
            <w:vAlign w:val="center"/>
          </w:tcPr>
          <w:p w:rsidR="00F55CFF" w:rsidRPr="00ED6131" w:rsidRDefault="00F55CFF" w:rsidP="007B4326">
            <w:pPr>
              <w:spacing w:line="0" w:lineRule="atLeast"/>
              <w:jc w:val="center"/>
              <w:rPr>
                <w:sz w:val="22"/>
              </w:rPr>
            </w:pPr>
            <w:r w:rsidRPr="00ED6131">
              <w:rPr>
                <w:rFonts w:hint="eastAsia"/>
                <w:sz w:val="22"/>
              </w:rPr>
              <w:t>●指導上の留意点</w:t>
            </w:r>
            <w:r w:rsidRPr="00ED6131">
              <w:rPr>
                <w:rFonts w:hint="eastAsia"/>
                <w:sz w:val="22"/>
              </w:rPr>
              <w:t xml:space="preserve"> </w:t>
            </w:r>
            <w:r w:rsidRPr="00ED6131">
              <w:rPr>
                <w:rFonts w:hint="eastAsia"/>
                <w:sz w:val="22"/>
              </w:rPr>
              <w:t xml:space="preserve">　☆評価（方法）</w:t>
            </w:r>
          </w:p>
        </w:tc>
        <w:tc>
          <w:tcPr>
            <w:tcW w:w="2079" w:type="dxa"/>
            <w:vAlign w:val="center"/>
          </w:tcPr>
          <w:p w:rsidR="00F55CFF" w:rsidRPr="00ED6131" w:rsidRDefault="00F55CFF" w:rsidP="007B4326">
            <w:pPr>
              <w:spacing w:line="0" w:lineRule="atLeast"/>
              <w:jc w:val="center"/>
              <w:rPr>
                <w:sz w:val="22"/>
              </w:rPr>
            </w:pPr>
            <w:r w:rsidRPr="00ED6131">
              <w:rPr>
                <w:rFonts w:hint="eastAsia"/>
                <w:sz w:val="22"/>
              </w:rPr>
              <w:t>◇</w:t>
            </w:r>
            <w:r>
              <w:rPr>
                <w:rFonts w:hint="eastAsia"/>
                <w:sz w:val="22"/>
              </w:rPr>
              <w:t>教材・教具</w:t>
            </w:r>
          </w:p>
        </w:tc>
      </w:tr>
      <w:tr w:rsidR="00F55CFF" w:rsidTr="007B4326">
        <w:trPr>
          <w:trHeight w:val="1739"/>
        </w:trPr>
        <w:tc>
          <w:tcPr>
            <w:tcW w:w="436" w:type="dxa"/>
          </w:tcPr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Pr="00DA16AC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</w:tc>
        <w:tc>
          <w:tcPr>
            <w:tcW w:w="3029" w:type="dxa"/>
          </w:tcPr>
          <w:p w:rsidR="00F55CFF" w:rsidRDefault="00F55CFF" w:rsidP="007B4326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  <w:p w:rsidR="00F55CFF" w:rsidRPr="00DA16AC" w:rsidRDefault="00F55CFF" w:rsidP="007B4326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:rsidR="00F55CFF" w:rsidRPr="00DA16AC" w:rsidRDefault="00F55CFF" w:rsidP="007B4326">
            <w:pPr>
              <w:autoSpaceDE w:val="0"/>
              <w:autoSpaceDN w:val="0"/>
              <w:adjustRightInd w:val="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  <w:tc>
          <w:tcPr>
            <w:tcW w:w="2079" w:type="dxa"/>
          </w:tcPr>
          <w:p w:rsidR="00F55CFF" w:rsidRDefault="00F55CFF" w:rsidP="007B4326">
            <w:pPr>
              <w:autoSpaceDE w:val="0"/>
              <w:autoSpaceDN w:val="0"/>
              <w:adjustRightInd w:val="0"/>
              <w:ind w:left="240" w:rightChars="-51" w:right="-107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  <w:p w:rsidR="00F55CFF" w:rsidRPr="00DA16AC" w:rsidRDefault="00F55CFF" w:rsidP="007B4326">
            <w:pPr>
              <w:autoSpaceDE w:val="0"/>
              <w:autoSpaceDN w:val="0"/>
              <w:adjustRightInd w:val="0"/>
              <w:ind w:left="240" w:rightChars="-51" w:right="-107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</w:tr>
      <w:tr w:rsidR="00F55CFF" w:rsidRPr="005F0A87" w:rsidTr="007B4326">
        <w:trPr>
          <w:trHeight w:val="2346"/>
        </w:trPr>
        <w:tc>
          <w:tcPr>
            <w:tcW w:w="436" w:type="dxa"/>
          </w:tcPr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Pr="00DA16AC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</w:tc>
        <w:tc>
          <w:tcPr>
            <w:tcW w:w="3029" w:type="dxa"/>
          </w:tcPr>
          <w:p w:rsidR="00F55CFF" w:rsidRDefault="00F55CFF" w:rsidP="007B432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  <w:p w:rsidR="00F55CFF" w:rsidRPr="005D26A7" w:rsidRDefault="00F55CFF" w:rsidP="007B432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:rsidR="00F55CFF" w:rsidRDefault="00F55CFF" w:rsidP="007B432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  <w:p w:rsidR="00F55CFF" w:rsidRPr="00DA16AC" w:rsidRDefault="00F55CFF" w:rsidP="007B432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</w:p>
        </w:tc>
        <w:tc>
          <w:tcPr>
            <w:tcW w:w="2079" w:type="dxa"/>
          </w:tcPr>
          <w:p w:rsidR="00F55CFF" w:rsidRDefault="00F55CFF" w:rsidP="007B4326">
            <w:pPr>
              <w:autoSpaceDE w:val="0"/>
              <w:autoSpaceDN w:val="0"/>
              <w:adjustRightInd w:val="0"/>
              <w:ind w:rightChars="-61" w:right="-128"/>
              <w:jc w:val="left"/>
              <w:rPr>
                <w:rFonts w:ascii="HG教科書体" w:eastAsia="HG教科書体" w:hAnsiTheme="minorEastAsia"/>
                <w:w w:val="90"/>
                <w:sz w:val="24"/>
                <w:szCs w:val="24"/>
              </w:rPr>
            </w:pPr>
          </w:p>
          <w:p w:rsidR="00F55CFF" w:rsidRDefault="00F55CFF" w:rsidP="007B4326">
            <w:pPr>
              <w:autoSpaceDE w:val="0"/>
              <w:autoSpaceDN w:val="0"/>
              <w:adjustRightInd w:val="0"/>
              <w:ind w:rightChars="-61" w:right="-128"/>
              <w:jc w:val="left"/>
              <w:rPr>
                <w:rFonts w:ascii="HG教科書体" w:eastAsia="HG教科書体" w:hAnsiTheme="minorEastAsia"/>
                <w:w w:val="90"/>
                <w:sz w:val="24"/>
                <w:szCs w:val="24"/>
              </w:rPr>
            </w:pPr>
          </w:p>
          <w:p w:rsidR="00F55CFF" w:rsidRPr="00DA16AC" w:rsidRDefault="00F55CFF" w:rsidP="007B4326">
            <w:pPr>
              <w:autoSpaceDE w:val="0"/>
              <w:autoSpaceDN w:val="0"/>
              <w:adjustRightInd w:val="0"/>
              <w:ind w:rightChars="-61" w:right="-128"/>
              <w:jc w:val="left"/>
              <w:rPr>
                <w:rFonts w:ascii="HG教科書体" w:eastAsia="HG教科書体" w:hAnsiTheme="minorEastAsia"/>
                <w:w w:val="90"/>
                <w:sz w:val="24"/>
                <w:szCs w:val="24"/>
              </w:rPr>
            </w:pPr>
          </w:p>
        </w:tc>
      </w:tr>
      <w:tr w:rsidR="00F55CFF" w:rsidTr="00814F95">
        <w:trPr>
          <w:trHeight w:val="3614"/>
        </w:trPr>
        <w:tc>
          <w:tcPr>
            <w:tcW w:w="436" w:type="dxa"/>
          </w:tcPr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Pr="00DA16AC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</w:tc>
        <w:tc>
          <w:tcPr>
            <w:tcW w:w="3029" w:type="dxa"/>
          </w:tcPr>
          <w:p w:rsidR="00F55CFF" w:rsidRDefault="00F55CFF" w:rsidP="007B4326">
            <w:pPr>
              <w:autoSpaceDE w:val="0"/>
              <w:autoSpaceDN w:val="0"/>
              <w:adjustRightInd w:val="0"/>
              <w:ind w:left="240" w:rightChars="-51" w:right="-107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  <w:p w:rsidR="00F55CFF" w:rsidRPr="00DA16AC" w:rsidRDefault="00F55CFF" w:rsidP="007B4326">
            <w:pPr>
              <w:autoSpaceDE w:val="0"/>
              <w:autoSpaceDN w:val="0"/>
              <w:adjustRightInd w:val="0"/>
              <w:ind w:left="240" w:rightChars="-51" w:right="-107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:rsidR="00F55CFF" w:rsidRDefault="00F55CFF" w:rsidP="007B4326">
            <w:pPr>
              <w:autoSpaceDE w:val="0"/>
              <w:autoSpaceDN w:val="0"/>
              <w:adjustRightInd w:val="0"/>
              <w:ind w:leftChars="100" w:left="210" w:firstLineChars="800" w:firstLine="192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  <w:p w:rsidR="00F55CFF" w:rsidRPr="00DA16AC" w:rsidRDefault="00F55CFF" w:rsidP="007B4326">
            <w:pPr>
              <w:autoSpaceDE w:val="0"/>
              <w:autoSpaceDN w:val="0"/>
              <w:adjustRightInd w:val="0"/>
              <w:ind w:leftChars="100" w:left="210" w:firstLineChars="800" w:firstLine="192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</w:p>
        </w:tc>
        <w:tc>
          <w:tcPr>
            <w:tcW w:w="2079" w:type="dxa"/>
          </w:tcPr>
          <w:p w:rsidR="00F55CFF" w:rsidRPr="00DA16AC" w:rsidRDefault="00F55CFF" w:rsidP="007B432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</w:tr>
      <w:tr w:rsidR="00F55CFF" w:rsidTr="007B4326">
        <w:trPr>
          <w:trHeight w:val="1092"/>
        </w:trPr>
        <w:tc>
          <w:tcPr>
            <w:tcW w:w="436" w:type="dxa"/>
          </w:tcPr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  <w:p w:rsidR="00F55CFF" w:rsidRPr="00DA16AC" w:rsidRDefault="00F55CFF" w:rsidP="007B4326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</w:tc>
        <w:tc>
          <w:tcPr>
            <w:tcW w:w="3029" w:type="dxa"/>
          </w:tcPr>
          <w:p w:rsidR="00F55CFF" w:rsidRPr="00DA16AC" w:rsidRDefault="00F55CFF" w:rsidP="007B432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:rsidR="00F55CFF" w:rsidRDefault="00F55CFF" w:rsidP="007B432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  <w:p w:rsidR="00F55CFF" w:rsidRPr="00DA16AC" w:rsidRDefault="00F55CFF" w:rsidP="007B432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</w:p>
        </w:tc>
        <w:tc>
          <w:tcPr>
            <w:tcW w:w="2079" w:type="dxa"/>
          </w:tcPr>
          <w:p w:rsidR="00F55CFF" w:rsidRPr="00DA16AC" w:rsidRDefault="00F55CFF" w:rsidP="007B4326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</w:tr>
    </w:tbl>
    <w:p w:rsidR="00AB5BA0" w:rsidRPr="00F55CFF" w:rsidRDefault="00AB5BA0" w:rsidP="00F55CFF">
      <w:pPr>
        <w:rPr>
          <w:sz w:val="24"/>
        </w:rPr>
      </w:pPr>
    </w:p>
    <w:sectPr w:rsidR="00AB5BA0" w:rsidRPr="00F55CFF" w:rsidSect="00AC557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37" w:footer="992" w:gutter="0"/>
      <w:pgNumType w:fmt="numberInDash" w:start="9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96" w:rsidRDefault="00801596" w:rsidP="00C716DF">
      <w:r>
        <w:separator/>
      </w:r>
    </w:p>
  </w:endnote>
  <w:endnote w:type="continuationSeparator" w:id="0">
    <w:p w:rsidR="00801596" w:rsidRDefault="00801596" w:rsidP="00C7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eiryoUI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F1" w:rsidRPr="000602F1" w:rsidRDefault="000602F1" w:rsidP="000602F1">
    <w:pPr>
      <w:pStyle w:val="a6"/>
      <w:jc w:val="center"/>
      <w:rPr>
        <w:rFonts w:asciiTheme="minorEastAsia" w:hAnsiTheme="minorEastAsia"/>
        <w:sz w:val="24"/>
        <w:szCs w:val="24"/>
      </w:rPr>
    </w:pPr>
    <w:r w:rsidRPr="000602F1">
      <w:rPr>
        <w:rFonts w:asciiTheme="minorEastAsia" w:hAnsiTheme="minorEastAsia" w:hint="eastAsia"/>
        <w:sz w:val="24"/>
        <w:szCs w:val="24"/>
      </w:rPr>
      <w:t>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F1" w:rsidRDefault="00AC5579" w:rsidP="00754EE8">
    <w:pPr>
      <w:pStyle w:val="a6"/>
      <w:jc w:val="center"/>
    </w:pPr>
    <w:r w:rsidRPr="00AC5579">
      <w:rPr>
        <w:rFonts w:asciiTheme="minorEastAsia" w:hAnsiTheme="minorEastAsia"/>
        <w:sz w:val="24"/>
        <w:szCs w:val="24"/>
      </w:rPr>
      <w:fldChar w:fldCharType="begin"/>
    </w:r>
    <w:r w:rsidRPr="00AC5579">
      <w:rPr>
        <w:rFonts w:asciiTheme="minorEastAsia" w:hAnsiTheme="minorEastAsia"/>
        <w:sz w:val="24"/>
        <w:szCs w:val="24"/>
      </w:rPr>
      <w:instrText>PAGE   \* MERGEFORMAT</w:instrText>
    </w:r>
    <w:r w:rsidRPr="00AC5579">
      <w:rPr>
        <w:rFonts w:asciiTheme="minorEastAsia" w:hAnsiTheme="minorEastAsia"/>
        <w:sz w:val="24"/>
        <w:szCs w:val="24"/>
      </w:rPr>
      <w:fldChar w:fldCharType="separate"/>
    </w:r>
    <w:r w:rsidRPr="00AC5579">
      <w:rPr>
        <w:rFonts w:asciiTheme="minorEastAsia" w:hAnsiTheme="minorEastAsia"/>
        <w:noProof/>
        <w:sz w:val="24"/>
        <w:szCs w:val="24"/>
        <w:lang w:val="ja-JP"/>
      </w:rPr>
      <w:t>-</w:t>
    </w:r>
    <w:r>
      <w:rPr>
        <w:rFonts w:asciiTheme="minorEastAsia" w:hAnsiTheme="minorEastAsia"/>
        <w:noProof/>
        <w:sz w:val="24"/>
        <w:szCs w:val="24"/>
      </w:rPr>
      <w:t xml:space="preserve"> 95 -</w:t>
    </w:r>
    <w:r w:rsidRPr="00AC5579">
      <w:rPr>
        <w:rFonts w:asciiTheme="minorEastAsia" w:hAnsiTheme="minor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96" w:rsidRDefault="00801596" w:rsidP="00C716DF">
      <w:r>
        <w:separator/>
      </w:r>
    </w:p>
  </w:footnote>
  <w:footnote w:type="continuationSeparator" w:id="0">
    <w:p w:rsidR="00801596" w:rsidRDefault="00801596" w:rsidP="00C71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51" w:rsidRPr="00333251" w:rsidRDefault="00333251">
    <w:pPr>
      <w:pStyle w:val="a4"/>
      <w:rPr>
        <w:rFonts w:asciiTheme="majorEastAsia" w:eastAsiaTheme="majorEastAsia" w:hAnsiTheme="majorEastAsia"/>
      </w:rPr>
    </w:pPr>
    <w:r w:rsidRPr="00333251">
      <w:rPr>
        <w:rFonts w:asciiTheme="majorEastAsia" w:eastAsiaTheme="majorEastAsia" w:hAnsiTheme="majorEastAsia" w:hint="eastAsia"/>
      </w:rPr>
      <w:t>演習13　演習シート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CC5" w:rsidRPr="008969D9" w:rsidRDefault="00944CC5">
    <w:pPr>
      <w:pStyle w:val="a4"/>
      <w:rPr>
        <w:rFonts w:asciiTheme="majorEastAsia" w:eastAsiaTheme="majorEastAsia" w:hAnsiTheme="majorEastAsia"/>
        <w:sz w:val="24"/>
        <w:szCs w:val="24"/>
      </w:rPr>
    </w:pPr>
    <w:r w:rsidRPr="008969D9">
      <w:rPr>
        <w:rFonts w:asciiTheme="majorEastAsia" w:eastAsiaTheme="majorEastAsia" w:hAnsiTheme="majorEastAsia" w:hint="eastAsia"/>
        <w:sz w:val="24"/>
        <w:szCs w:val="24"/>
      </w:rPr>
      <w:t xml:space="preserve">研修13　</w:t>
    </w:r>
    <w:r w:rsidR="00316A2A">
      <w:rPr>
        <w:rFonts w:asciiTheme="majorEastAsia" w:eastAsiaTheme="majorEastAsia" w:hAnsiTheme="majorEastAsia" w:hint="eastAsia"/>
        <w:sz w:val="24"/>
        <w:szCs w:val="24"/>
      </w:rPr>
      <w:t>（</w:t>
    </w:r>
    <w:r w:rsidR="008969D9" w:rsidRPr="00316A2A">
      <w:rPr>
        <w:rFonts w:asciiTheme="minorEastAsia" w:hAnsiTheme="minorEastAsia" w:hint="eastAsia"/>
        <w:sz w:val="24"/>
        <w:szCs w:val="24"/>
      </w:rPr>
      <w:t>Ｐ66～69</w:t>
    </w:r>
    <w:r w:rsidR="00316A2A" w:rsidRPr="00316A2A">
      <w:rPr>
        <w:rFonts w:asciiTheme="minorEastAsia" w:hAnsiTheme="minorEastAsia" w:hint="eastAsia"/>
        <w:sz w:val="24"/>
        <w:szCs w:val="24"/>
      </w:rPr>
      <w:t>）</w:t>
    </w:r>
    <w:r w:rsidR="008969D9" w:rsidRPr="008969D9">
      <w:rPr>
        <w:rFonts w:asciiTheme="minorEastAsia" w:hAnsiTheme="minorEastAsia" w:hint="eastAsia"/>
        <w:sz w:val="24"/>
        <w:szCs w:val="24"/>
      </w:rPr>
      <w:t xml:space="preserve">　</w:t>
    </w:r>
    <w:r w:rsidRPr="008969D9">
      <w:rPr>
        <w:rFonts w:asciiTheme="minorEastAsia" w:hAnsiTheme="minorEastAsia" w:hint="eastAsia"/>
        <w:sz w:val="24"/>
        <w:szCs w:val="24"/>
      </w:rPr>
      <w:t>演習シート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487"/>
    <w:multiLevelType w:val="hybridMultilevel"/>
    <w:tmpl w:val="2B909B16"/>
    <w:lvl w:ilvl="0" w:tplc="FE942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2619A1"/>
    <w:multiLevelType w:val="hybridMultilevel"/>
    <w:tmpl w:val="1C40121C"/>
    <w:lvl w:ilvl="0" w:tplc="9D789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47B10"/>
    <w:multiLevelType w:val="hybridMultilevel"/>
    <w:tmpl w:val="D12AD056"/>
    <w:lvl w:ilvl="0" w:tplc="F2343F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0651736"/>
    <w:multiLevelType w:val="hybridMultilevel"/>
    <w:tmpl w:val="9EF477B8"/>
    <w:lvl w:ilvl="0" w:tplc="B486003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96738A"/>
    <w:multiLevelType w:val="hybridMultilevel"/>
    <w:tmpl w:val="616852BC"/>
    <w:lvl w:ilvl="0" w:tplc="AB7C4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8E103BD"/>
    <w:multiLevelType w:val="hybridMultilevel"/>
    <w:tmpl w:val="192CF2D8"/>
    <w:lvl w:ilvl="0" w:tplc="A0C63F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5356CA3"/>
    <w:multiLevelType w:val="hybridMultilevel"/>
    <w:tmpl w:val="5638175E"/>
    <w:lvl w:ilvl="0" w:tplc="F03E3DE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5CF2B6E"/>
    <w:multiLevelType w:val="hybridMultilevel"/>
    <w:tmpl w:val="08E20C82"/>
    <w:lvl w:ilvl="0" w:tplc="16D2C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FC2333"/>
    <w:multiLevelType w:val="hybridMultilevel"/>
    <w:tmpl w:val="210888FA"/>
    <w:lvl w:ilvl="0" w:tplc="CDD61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C2182A"/>
    <w:multiLevelType w:val="hybridMultilevel"/>
    <w:tmpl w:val="B0A09D74"/>
    <w:lvl w:ilvl="0" w:tplc="03F4FD72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30"/>
    <w:rsid w:val="00043E2A"/>
    <w:rsid w:val="000531BC"/>
    <w:rsid w:val="000602F1"/>
    <w:rsid w:val="000A2A2D"/>
    <w:rsid w:val="000D362B"/>
    <w:rsid w:val="00123489"/>
    <w:rsid w:val="00124398"/>
    <w:rsid w:val="00141DE3"/>
    <w:rsid w:val="00152ECB"/>
    <w:rsid w:val="001E5352"/>
    <w:rsid w:val="001F3886"/>
    <w:rsid w:val="002678CF"/>
    <w:rsid w:val="002F2430"/>
    <w:rsid w:val="00300D8E"/>
    <w:rsid w:val="00301EF1"/>
    <w:rsid w:val="00316A2A"/>
    <w:rsid w:val="00321541"/>
    <w:rsid w:val="003232A1"/>
    <w:rsid w:val="00325491"/>
    <w:rsid w:val="00333251"/>
    <w:rsid w:val="00345EF2"/>
    <w:rsid w:val="00346C13"/>
    <w:rsid w:val="00360095"/>
    <w:rsid w:val="003650F2"/>
    <w:rsid w:val="00390497"/>
    <w:rsid w:val="00395CBA"/>
    <w:rsid w:val="003C2F5C"/>
    <w:rsid w:val="003E00B3"/>
    <w:rsid w:val="003F65F6"/>
    <w:rsid w:val="00406BCD"/>
    <w:rsid w:val="004071F4"/>
    <w:rsid w:val="00431661"/>
    <w:rsid w:val="00432335"/>
    <w:rsid w:val="00481380"/>
    <w:rsid w:val="004955AF"/>
    <w:rsid w:val="005137C7"/>
    <w:rsid w:val="00523D04"/>
    <w:rsid w:val="00525FA3"/>
    <w:rsid w:val="00540C8E"/>
    <w:rsid w:val="00543418"/>
    <w:rsid w:val="005D238B"/>
    <w:rsid w:val="005E1019"/>
    <w:rsid w:val="005F626D"/>
    <w:rsid w:val="006544D0"/>
    <w:rsid w:val="00655D6C"/>
    <w:rsid w:val="0066481A"/>
    <w:rsid w:val="00673DC6"/>
    <w:rsid w:val="00676607"/>
    <w:rsid w:val="006777D2"/>
    <w:rsid w:val="006853D6"/>
    <w:rsid w:val="006D133C"/>
    <w:rsid w:val="00704B78"/>
    <w:rsid w:val="00705FBC"/>
    <w:rsid w:val="00710918"/>
    <w:rsid w:val="00734E74"/>
    <w:rsid w:val="0075305D"/>
    <w:rsid w:val="00754EE8"/>
    <w:rsid w:val="00777354"/>
    <w:rsid w:val="007841DF"/>
    <w:rsid w:val="007B15F3"/>
    <w:rsid w:val="007B2DE1"/>
    <w:rsid w:val="007E67B4"/>
    <w:rsid w:val="007F00D5"/>
    <w:rsid w:val="00801596"/>
    <w:rsid w:val="0081248C"/>
    <w:rsid w:val="00814F95"/>
    <w:rsid w:val="008969D9"/>
    <w:rsid w:val="008B7A4E"/>
    <w:rsid w:val="008D6F00"/>
    <w:rsid w:val="0091330D"/>
    <w:rsid w:val="00920286"/>
    <w:rsid w:val="0093165B"/>
    <w:rsid w:val="00944CC5"/>
    <w:rsid w:val="009847E1"/>
    <w:rsid w:val="009851D0"/>
    <w:rsid w:val="0098721D"/>
    <w:rsid w:val="00993CD6"/>
    <w:rsid w:val="00A323BF"/>
    <w:rsid w:val="00A33570"/>
    <w:rsid w:val="00A46E28"/>
    <w:rsid w:val="00AB5BA0"/>
    <w:rsid w:val="00AB7531"/>
    <w:rsid w:val="00AC5579"/>
    <w:rsid w:val="00AC5CA8"/>
    <w:rsid w:val="00AE1F53"/>
    <w:rsid w:val="00AE405C"/>
    <w:rsid w:val="00AE5FB5"/>
    <w:rsid w:val="00AF5C71"/>
    <w:rsid w:val="00B05C9C"/>
    <w:rsid w:val="00B26001"/>
    <w:rsid w:val="00BF1558"/>
    <w:rsid w:val="00C00B9C"/>
    <w:rsid w:val="00C23508"/>
    <w:rsid w:val="00C350FC"/>
    <w:rsid w:val="00C4635B"/>
    <w:rsid w:val="00C53DD3"/>
    <w:rsid w:val="00C716DF"/>
    <w:rsid w:val="00CD61DD"/>
    <w:rsid w:val="00CE0799"/>
    <w:rsid w:val="00CF7D67"/>
    <w:rsid w:val="00D06058"/>
    <w:rsid w:val="00D06D90"/>
    <w:rsid w:val="00D07840"/>
    <w:rsid w:val="00D74501"/>
    <w:rsid w:val="00DA4AD8"/>
    <w:rsid w:val="00DC7504"/>
    <w:rsid w:val="00DD1C37"/>
    <w:rsid w:val="00E250C0"/>
    <w:rsid w:val="00E47A93"/>
    <w:rsid w:val="00E94B6E"/>
    <w:rsid w:val="00ED71CF"/>
    <w:rsid w:val="00EF3C41"/>
    <w:rsid w:val="00F04C12"/>
    <w:rsid w:val="00F52EDF"/>
    <w:rsid w:val="00F55CFF"/>
    <w:rsid w:val="00FA097F"/>
    <w:rsid w:val="00FA73BB"/>
    <w:rsid w:val="00FB131C"/>
    <w:rsid w:val="00FC31A3"/>
    <w:rsid w:val="00F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6DF"/>
  </w:style>
  <w:style w:type="paragraph" w:styleId="a6">
    <w:name w:val="footer"/>
    <w:basedOn w:val="a"/>
    <w:link w:val="a7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6DF"/>
  </w:style>
  <w:style w:type="table" w:styleId="a8">
    <w:name w:val="Table Grid"/>
    <w:basedOn w:val="a1"/>
    <w:uiPriority w:val="59"/>
    <w:rsid w:val="008B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4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4E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6DF"/>
  </w:style>
  <w:style w:type="paragraph" w:styleId="a6">
    <w:name w:val="footer"/>
    <w:basedOn w:val="a"/>
    <w:link w:val="a7"/>
    <w:uiPriority w:val="99"/>
    <w:unhideWhenUsed/>
    <w:rsid w:val="00C71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6DF"/>
  </w:style>
  <w:style w:type="table" w:styleId="a8">
    <w:name w:val="Table Grid"/>
    <w:basedOn w:val="a1"/>
    <w:uiPriority w:val="59"/>
    <w:rsid w:val="008B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4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4E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34</cp:revision>
  <cp:lastPrinted>2017-12-04T02:52:00Z</cp:lastPrinted>
  <dcterms:created xsi:type="dcterms:W3CDTF">2017-10-16T06:13:00Z</dcterms:created>
  <dcterms:modified xsi:type="dcterms:W3CDTF">2018-01-24T07:39:00Z</dcterms:modified>
</cp:coreProperties>
</file>